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70" w:rsidRDefault="00055E70" w:rsidP="00055E70">
      <w:pPr>
        <w:spacing w:line="360" w:lineRule="auto"/>
        <w:ind w:firstLineChars="200" w:firstLine="560"/>
        <w:rPr>
          <w:rFonts w:ascii="华文仿宋" w:eastAsia="华文仿宋" w:hAnsi="华文仿宋" w:cs="Times New Roman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kern w:val="0"/>
          <w:sz w:val="28"/>
          <w:szCs w:val="28"/>
        </w:rPr>
        <w:t>附件2：</w:t>
      </w:r>
    </w:p>
    <w:p w:rsidR="00055E70" w:rsidRDefault="00055E70" w:rsidP="00055E70">
      <w:pPr>
        <w:pStyle w:val="a7"/>
      </w:pPr>
      <w:r>
        <w:rPr>
          <w:rFonts w:hint="eastAsia"/>
        </w:rPr>
        <w:t>理学院学生样板党支部申报表</w:t>
      </w:r>
    </w:p>
    <w:tbl>
      <w:tblPr>
        <w:tblW w:w="9216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548"/>
        <w:gridCol w:w="911"/>
        <w:gridCol w:w="1639"/>
        <w:gridCol w:w="1644"/>
        <w:gridCol w:w="349"/>
        <w:gridCol w:w="2543"/>
      </w:tblGrid>
      <w:tr w:rsidR="00055E70" w:rsidRPr="00170FD3" w:rsidTr="00206681">
        <w:trPr>
          <w:cantSplit/>
          <w:trHeight w:val="607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70" w:rsidRPr="00170FD3" w:rsidRDefault="00055E70" w:rsidP="0020668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E70" w:rsidRPr="00170FD3" w:rsidRDefault="00055E70" w:rsidP="0020668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55E70" w:rsidRPr="00170FD3" w:rsidTr="00206681">
        <w:trPr>
          <w:cantSplit/>
          <w:trHeight w:val="608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70" w:rsidRPr="00170FD3" w:rsidRDefault="00055E70" w:rsidP="0020668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党支部书记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E70" w:rsidRPr="00170FD3" w:rsidRDefault="00055E70" w:rsidP="0020668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70" w:rsidRPr="00170FD3" w:rsidRDefault="00055E70" w:rsidP="0020668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E70" w:rsidRPr="00170FD3" w:rsidRDefault="00055E70" w:rsidP="0020668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55E70" w:rsidRPr="00170FD3" w:rsidTr="00206681">
        <w:trPr>
          <w:cantSplit/>
          <w:trHeight w:val="608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70" w:rsidRPr="00170FD3" w:rsidRDefault="00055E70" w:rsidP="0020668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党支部党员数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E70" w:rsidRPr="00170FD3" w:rsidRDefault="00055E70" w:rsidP="0020668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70" w:rsidRPr="00170FD3" w:rsidRDefault="00055E70" w:rsidP="0020668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入党积极分子数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E70" w:rsidRPr="00170FD3" w:rsidRDefault="00055E70" w:rsidP="00206681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55E70" w:rsidRPr="00170FD3" w:rsidTr="00206681">
        <w:trPr>
          <w:cantSplit/>
          <w:trHeight w:val="264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70" w:rsidRDefault="00055E70" w:rsidP="0020668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施</w:t>
            </w:r>
          </w:p>
          <w:p w:rsidR="00055E70" w:rsidRPr="00170FD3" w:rsidRDefault="00055E70" w:rsidP="00206681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方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案</w:t>
            </w: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70" w:rsidRPr="00170FD3" w:rsidRDefault="00055E70" w:rsidP="0020668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可另附纸</w:t>
            </w: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作为本申报表的附件，详细说明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申报的</w:t>
            </w: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目的、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已取得成绩、</w:t>
            </w: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实施计划、预期达到的效果以及持续开展的规划。）</w:t>
            </w:r>
          </w:p>
        </w:tc>
      </w:tr>
      <w:tr w:rsidR="00055E70" w:rsidRPr="00170FD3" w:rsidTr="00206681">
        <w:trPr>
          <w:cantSplit/>
          <w:trHeight w:val="573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70" w:rsidRPr="00170FD3" w:rsidRDefault="00055E70" w:rsidP="0020668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活动经费预    算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E70" w:rsidRPr="00170FD3" w:rsidRDefault="00055E70" w:rsidP="0020668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预算</w:t>
            </w: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金额</w:t>
            </w: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70" w:rsidRPr="00170FD3" w:rsidRDefault="00055E70" w:rsidP="0020668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55E70" w:rsidRPr="00170FD3" w:rsidTr="00206681">
        <w:trPr>
          <w:cantSplit/>
          <w:trHeight w:val="4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E70" w:rsidRPr="00170FD3" w:rsidRDefault="00055E70" w:rsidP="00206681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70" w:rsidRPr="00170FD3" w:rsidRDefault="00055E70" w:rsidP="0020668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经费内容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70" w:rsidRPr="00170FD3" w:rsidRDefault="00055E70" w:rsidP="0020668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金额</w:t>
            </w:r>
          </w:p>
        </w:tc>
      </w:tr>
      <w:tr w:rsidR="00055E70" w:rsidRPr="00170FD3" w:rsidTr="00206681">
        <w:trPr>
          <w:cantSplit/>
          <w:trHeight w:val="4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E70" w:rsidRPr="00170FD3" w:rsidRDefault="00055E70" w:rsidP="00206681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09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70" w:rsidRPr="00170FD3" w:rsidRDefault="00055E70" w:rsidP="0020668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70" w:rsidRPr="00170FD3" w:rsidRDefault="00055E70" w:rsidP="0020668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55E70" w:rsidRPr="00170FD3" w:rsidTr="00206681">
        <w:trPr>
          <w:cantSplit/>
          <w:trHeight w:val="5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E70" w:rsidRPr="00170FD3" w:rsidRDefault="00055E70" w:rsidP="00206681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509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70" w:rsidRPr="00170FD3" w:rsidRDefault="00055E70" w:rsidP="0020668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E70" w:rsidRPr="00170FD3" w:rsidRDefault="00055E70" w:rsidP="0020668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055E70" w:rsidRPr="00170FD3" w:rsidTr="00206681">
        <w:trPr>
          <w:cantSplit/>
          <w:trHeight w:val="139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70" w:rsidRPr="00170FD3" w:rsidRDefault="00055E70" w:rsidP="0020668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学生党总支</w:t>
            </w: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70" w:rsidRPr="00170FD3" w:rsidRDefault="00055E70" w:rsidP="0020668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55E70" w:rsidRPr="00170FD3" w:rsidRDefault="00055E70" w:rsidP="00206681">
            <w:pPr>
              <w:widowControl/>
              <w:spacing w:line="360" w:lineRule="auto"/>
              <w:ind w:firstLineChars="2050" w:firstLine="57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（盖章）</w:t>
            </w:r>
          </w:p>
          <w:p w:rsidR="00055E70" w:rsidRPr="00170FD3" w:rsidRDefault="00055E70" w:rsidP="0020668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      年    月   日</w:t>
            </w:r>
          </w:p>
        </w:tc>
      </w:tr>
      <w:tr w:rsidR="00055E70" w:rsidRPr="00170FD3" w:rsidTr="00206681">
        <w:trPr>
          <w:cantSplit/>
          <w:trHeight w:val="1733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70" w:rsidRPr="00170FD3" w:rsidRDefault="00055E70" w:rsidP="0020668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学院党委意见</w:t>
            </w: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70" w:rsidRPr="00170FD3" w:rsidRDefault="00055E70" w:rsidP="0020668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055E70" w:rsidRPr="00170FD3" w:rsidRDefault="00055E70" w:rsidP="00206681">
            <w:pPr>
              <w:widowControl/>
              <w:spacing w:line="360" w:lineRule="auto"/>
              <w:ind w:firstLineChars="2050" w:firstLine="57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（盖章）</w:t>
            </w:r>
          </w:p>
          <w:p w:rsidR="00055E70" w:rsidRPr="00170FD3" w:rsidRDefault="00055E70" w:rsidP="0020668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      年    月   日</w:t>
            </w:r>
          </w:p>
        </w:tc>
      </w:tr>
      <w:tr w:rsidR="00055E70" w:rsidRPr="00170FD3" w:rsidTr="00206681">
        <w:trPr>
          <w:cantSplit/>
          <w:trHeight w:val="45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E70" w:rsidRPr="00170FD3" w:rsidRDefault="00055E70" w:rsidP="0020668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70FD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E70" w:rsidRPr="00170FD3" w:rsidRDefault="00055E70" w:rsidP="00206681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</w:tbl>
    <w:p w:rsidR="0044141B" w:rsidRDefault="0044141B">
      <w:pPr>
        <w:rPr>
          <w:rFonts w:hint="eastAsia"/>
        </w:rPr>
      </w:pPr>
      <w:bookmarkStart w:id="0" w:name="_GoBack"/>
      <w:bookmarkEnd w:id="0"/>
    </w:p>
    <w:sectPr w:rsidR="00441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F6" w:rsidRDefault="00506AF6" w:rsidP="00055E70">
      <w:r>
        <w:separator/>
      </w:r>
    </w:p>
  </w:endnote>
  <w:endnote w:type="continuationSeparator" w:id="0">
    <w:p w:rsidR="00506AF6" w:rsidRDefault="00506AF6" w:rsidP="0005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F6" w:rsidRDefault="00506AF6" w:rsidP="00055E70">
      <w:r>
        <w:separator/>
      </w:r>
    </w:p>
  </w:footnote>
  <w:footnote w:type="continuationSeparator" w:id="0">
    <w:p w:rsidR="00506AF6" w:rsidRDefault="00506AF6" w:rsidP="0005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98"/>
    <w:rsid w:val="00055E70"/>
    <w:rsid w:val="00062498"/>
    <w:rsid w:val="0044141B"/>
    <w:rsid w:val="005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DC523"/>
  <w15:chartTrackingRefBased/>
  <w15:docId w15:val="{27501638-C94E-44A1-B649-AC4D7E5D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5E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5E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5E70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055E7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055E7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2019-10-23T00:32:00Z</dcterms:created>
  <dcterms:modified xsi:type="dcterms:W3CDTF">2019-10-23T00:32:00Z</dcterms:modified>
</cp:coreProperties>
</file>