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B0" w:rsidRDefault="00C275B0" w:rsidP="00C275B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</w:t>
      </w:r>
    </w:p>
    <w:p w:rsidR="00C275B0" w:rsidRDefault="00C275B0" w:rsidP="00C275B0">
      <w:pPr>
        <w:jc w:val="center"/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4"/>
        </w:rPr>
      </w:pPr>
      <w:r>
        <w:rPr>
          <w:rFonts w:ascii="黑体" w:eastAsia="黑体" w:hAnsi="黑体" w:hint="eastAsia"/>
          <w:b/>
          <w:kern w:val="0"/>
          <w:sz w:val="32"/>
          <w:szCs w:val="28"/>
        </w:rPr>
        <w:t>理学院“班级提升计划课题”项目</w:t>
      </w: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4"/>
        </w:rPr>
        <w:t>申报书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950"/>
        <w:gridCol w:w="124"/>
        <w:gridCol w:w="2970"/>
        <w:gridCol w:w="1200"/>
        <w:gridCol w:w="2052"/>
      </w:tblGrid>
      <w:tr w:rsidR="00C275B0" w:rsidTr="00A918AE">
        <w:trPr>
          <w:trHeight w:val="496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B0" w:rsidRDefault="00C275B0" w:rsidP="00A918A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4"/>
              </w:rPr>
              <w:t>项目名称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0" w:rsidRDefault="00C275B0" w:rsidP="00A918A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4"/>
              </w:rPr>
            </w:pPr>
          </w:p>
        </w:tc>
      </w:tr>
      <w:tr w:rsidR="00C275B0" w:rsidTr="00A918AE">
        <w:trPr>
          <w:trHeight w:val="546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B0" w:rsidRDefault="00C275B0" w:rsidP="00A918A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4"/>
              </w:rPr>
              <w:t>负责人姓名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0" w:rsidRDefault="00C275B0" w:rsidP="00A918A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B0" w:rsidRDefault="00C275B0" w:rsidP="00A918A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4"/>
              </w:rPr>
              <w:t>联系电话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0" w:rsidRDefault="00C275B0" w:rsidP="00A918A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4"/>
              </w:rPr>
            </w:pPr>
          </w:p>
        </w:tc>
      </w:tr>
      <w:tr w:rsidR="00C275B0" w:rsidTr="00A918AE">
        <w:trPr>
          <w:trHeight w:val="566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B0" w:rsidRDefault="00C275B0" w:rsidP="00A918A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4"/>
              </w:rPr>
              <w:t>所带班级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0" w:rsidRDefault="00C275B0" w:rsidP="00A918A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B0" w:rsidRDefault="00C275B0" w:rsidP="00A918A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4"/>
              </w:rPr>
              <w:t>班级人数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B0" w:rsidRDefault="00C275B0" w:rsidP="00A918A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4"/>
              </w:rPr>
            </w:pPr>
          </w:p>
        </w:tc>
      </w:tr>
      <w:tr w:rsidR="00C275B0" w:rsidTr="00A918AE">
        <w:trPr>
          <w:trHeight w:val="2403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B0" w:rsidRDefault="00C275B0" w:rsidP="00A918AE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实施基础（班级基本情况和班主任前期工作）</w:t>
            </w:r>
          </w:p>
          <w:p w:rsidR="00C275B0" w:rsidRDefault="00C275B0" w:rsidP="00A918AE">
            <w:pPr>
              <w:ind w:firstLineChars="200" w:firstLine="420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C275B0" w:rsidTr="00A918AE">
        <w:trPr>
          <w:trHeight w:val="2996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B0" w:rsidRDefault="00C275B0" w:rsidP="00A918AE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4"/>
              </w:rPr>
              <w:t>2.实施路径（结合班级实际开展的具体工作）</w:t>
            </w:r>
          </w:p>
          <w:p w:rsidR="00C275B0" w:rsidRDefault="00C275B0" w:rsidP="00A918AE">
            <w:pPr>
              <w:ind w:firstLine="440"/>
              <w:jc w:val="left"/>
              <w:rPr>
                <w:rFonts w:ascii="宋体" w:eastAsia="宋体" w:hAnsi="宋体" w:cs="宋体"/>
                <w:sz w:val="22"/>
                <w:szCs w:val="24"/>
              </w:rPr>
            </w:pPr>
          </w:p>
        </w:tc>
      </w:tr>
      <w:tr w:rsidR="00C275B0" w:rsidTr="00A918AE">
        <w:trPr>
          <w:trHeight w:val="2887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B0" w:rsidRDefault="00C275B0" w:rsidP="00A918AE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4"/>
              </w:rPr>
              <w:t>3.预期成果（项目实施后的效果，须明确至少1项定量成果）</w:t>
            </w:r>
          </w:p>
          <w:p w:rsidR="00C275B0" w:rsidRDefault="00C275B0" w:rsidP="00A918AE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4"/>
              </w:rPr>
            </w:pPr>
          </w:p>
        </w:tc>
      </w:tr>
      <w:tr w:rsidR="00C275B0" w:rsidTr="00A918AE">
        <w:trPr>
          <w:trHeight w:val="211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B0" w:rsidRDefault="00C275B0" w:rsidP="00A918A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4"/>
              </w:rPr>
              <w:t>系、室、中心</w:t>
            </w:r>
          </w:p>
          <w:p w:rsidR="00C275B0" w:rsidRDefault="00C275B0" w:rsidP="00A918A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4"/>
              </w:rPr>
              <w:t>审批意见</w:t>
            </w:r>
          </w:p>
        </w:tc>
        <w:tc>
          <w:tcPr>
            <w:tcW w:w="6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B0" w:rsidRDefault="00C275B0" w:rsidP="00A918AE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4"/>
              </w:rPr>
            </w:pPr>
          </w:p>
        </w:tc>
      </w:tr>
    </w:tbl>
    <w:p w:rsidR="00B7716A" w:rsidRPr="00C275B0" w:rsidRDefault="00B7716A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B7716A" w:rsidRPr="00C27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1A" w:rsidRDefault="00AD611A" w:rsidP="00C275B0">
      <w:r>
        <w:separator/>
      </w:r>
    </w:p>
  </w:endnote>
  <w:endnote w:type="continuationSeparator" w:id="0">
    <w:p w:rsidR="00AD611A" w:rsidRDefault="00AD611A" w:rsidP="00C2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1A" w:rsidRDefault="00AD611A" w:rsidP="00C275B0">
      <w:r>
        <w:separator/>
      </w:r>
    </w:p>
  </w:footnote>
  <w:footnote w:type="continuationSeparator" w:id="0">
    <w:p w:rsidR="00AD611A" w:rsidRDefault="00AD611A" w:rsidP="00C2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F77CE"/>
    <w:multiLevelType w:val="multilevel"/>
    <w:tmpl w:val="3EFF7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40"/>
    <w:rsid w:val="00AD611A"/>
    <w:rsid w:val="00B7716A"/>
    <w:rsid w:val="00C275B0"/>
    <w:rsid w:val="00CE2C8C"/>
    <w:rsid w:val="00E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C2E6E"/>
  <w15:chartTrackingRefBased/>
  <w15:docId w15:val="{B63C4284-F2B1-4467-A105-BD878ECF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75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7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5B0"/>
    <w:rPr>
      <w:sz w:val="18"/>
      <w:szCs w:val="18"/>
    </w:rPr>
  </w:style>
  <w:style w:type="paragraph" w:styleId="a7">
    <w:name w:val="List Paragraph"/>
    <w:basedOn w:val="a"/>
    <w:uiPriority w:val="34"/>
    <w:qFormat/>
    <w:rsid w:val="00C275B0"/>
    <w:pPr>
      <w:ind w:firstLineChars="200" w:firstLine="420"/>
    </w:pPr>
  </w:style>
  <w:style w:type="table" w:styleId="a8">
    <w:name w:val="Table Grid"/>
    <w:basedOn w:val="a1"/>
    <w:uiPriority w:val="39"/>
    <w:qFormat/>
    <w:rsid w:val="00C275B0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2022-11-04T07:22:00Z</dcterms:created>
  <dcterms:modified xsi:type="dcterms:W3CDTF">2022-11-04T07:22:00Z</dcterms:modified>
</cp:coreProperties>
</file>