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10" w:rsidRPr="00626610" w:rsidRDefault="00626610" w:rsidP="00626610">
      <w:pPr>
        <w:rPr>
          <w:sz w:val="24"/>
          <w:szCs w:val="24"/>
        </w:rPr>
      </w:pPr>
      <w:r w:rsidRPr="00626610">
        <w:rPr>
          <w:rFonts w:hint="eastAsia"/>
          <w:sz w:val="24"/>
          <w:szCs w:val="24"/>
        </w:rPr>
        <w:t>附件</w:t>
      </w:r>
      <w:r w:rsidR="00813535">
        <w:rPr>
          <w:sz w:val="24"/>
          <w:szCs w:val="24"/>
        </w:rPr>
        <w:t>2</w:t>
      </w:r>
      <w:r w:rsidRPr="00626610">
        <w:rPr>
          <w:rFonts w:hint="eastAsia"/>
          <w:sz w:val="24"/>
          <w:szCs w:val="24"/>
        </w:rPr>
        <w:t>：</w:t>
      </w:r>
    </w:p>
    <w:p w:rsidR="00026CF0" w:rsidRDefault="00626610" w:rsidP="00626610">
      <w:pPr>
        <w:pStyle w:val="a3"/>
        <w:spacing w:before="120"/>
      </w:pPr>
      <w:r w:rsidRPr="00626610">
        <w:t>202</w:t>
      </w:r>
      <w:r w:rsidR="00813535">
        <w:t>4</w:t>
      </w:r>
      <w:r w:rsidR="00813535">
        <w:rPr>
          <w:rFonts w:hint="eastAsia"/>
        </w:rPr>
        <w:t>年度电子资源</w:t>
      </w:r>
      <w:r w:rsidR="008E095E">
        <w:rPr>
          <w:rFonts w:hint="eastAsia"/>
        </w:rPr>
        <w:t>采购及服务</w:t>
      </w:r>
      <w:r w:rsidRPr="00626610">
        <w:t>征求意见表</w:t>
      </w: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339"/>
        <w:gridCol w:w="1488"/>
        <w:gridCol w:w="2694"/>
      </w:tblGrid>
      <w:tr w:rsidR="00626610" w:rsidRPr="00626610" w:rsidTr="00626610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学院/部门名称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610" w:rsidRPr="00626610" w:rsidRDefault="00626610" w:rsidP="006266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10" w:rsidRPr="00626610" w:rsidRDefault="00626610" w:rsidP="006266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  <w:r w:rsidRPr="00626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58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10" w:rsidRPr="00626610" w:rsidRDefault="00626610" w:rsidP="006266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意见内容</w:t>
            </w: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0" w:rsidRDefault="00626610" w:rsidP="0062661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626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626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26610" w:rsidRDefault="00626610" w:rsidP="00255AE6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255A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255A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255A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55A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26610" w:rsidRDefault="00626610" w:rsidP="00626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Default="00626610" w:rsidP="00626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26610" w:rsidRPr="00626610" w:rsidRDefault="00626610" w:rsidP="00626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6610" w:rsidRPr="00626610" w:rsidTr="00626610">
        <w:trPr>
          <w:trHeight w:val="315"/>
        </w:trPr>
        <w:tc>
          <w:tcPr>
            <w:tcW w:w="8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10" w:rsidRPr="00626610" w:rsidRDefault="00626610" w:rsidP="00626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6610" w:rsidRDefault="00626610"/>
    <w:sectPr w:rsidR="0062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E8" w:rsidRDefault="008A1FE8" w:rsidP="00813535">
      <w:r>
        <w:separator/>
      </w:r>
    </w:p>
  </w:endnote>
  <w:endnote w:type="continuationSeparator" w:id="0">
    <w:p w:rsidR="008A1FE8" w:rsidRDefault="008A1FE8" w:rsidP="0081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E8" w:rsidRDefault="008A1FE8" w:rsidP="00813535">
      <w:r>
        <w:separator/>
      </w:r>
    </w:p>
  </w:footnote>
  <w:footnote w:type="continuationSeparator" w:id="0">
    <w:p w:rsidR="008A1FE8" w:rsidRDefault="008A1FE8" w:rsidP="0081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10"/>
    <w:rsid w:val="00026CF0"/>
    <w:rsid w:val="00255AE6"/>
    <w:rsid w:val="00626610"/>
    <w:rsid w:val="00813535"/>
    <w:rsid w:val="008A1FE8"/>
    <w:rsid w:val="008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C7BF2"/>
  <w15:chartTrackingRefBased/>
  <w15:docId w15:val="{AC5678AC-C8EC-4D3F-A65B-033DA729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66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266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66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266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2661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266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1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353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3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3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upl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zxs</dc:creator>
  <cp:keywords/>
  <dc:description/>
  <cp:lastModifiedBy>DELL</cp:lastModifiedBy>
  <cp:revision>3</cp:revision>
  <dcterms:created xsi:type="dcterms:W3CDTF">2023-05-05T08:13:00Z</dcterms:created>
  <dcterms:modified xsi:type="dcterms:W3CDTF">2023-05-05T08:13:00Z</dcterms:modified>
</cp:coreProperties>
</file>