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A884" w14:textId="77777777" w:rsidR="006C5FA8" w:rsidRPr="00A057BF" w:rsidRDefault="00BF1BDA">
      <w:pPr>
        <w:widowControl/>
        <w:adjustRightInd w:val="0"/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 w:rsidRPr="00A057BF">
        <w:rPr>
          <w:rFonts w:ascii="宋体" w:eastAsia="宋体" w:hAnsi="宋体" w:cs="宋体" w:hint="eastAsia"/>
          <w:b/>
          <w:kern w:val="0"/>
          <w:sz w:val="28"/>
          <w:szCs w:val="24"/>
        </w:rPr>
        <w:t>理学院关于组织选聘2020级本科生班主任的工作通知</w:t>
      </w:r>
    </w:p>
    <w:p w14:paraId="4D5B96C3" w14:textId="77777777" w:rsidR="006C5FA8" w:rsidRPr="00A057BF" w:rsidRDefault="00BF1BDA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各系（中心）：</w:t>
      </w:r>
    </w:p>
    <w:p w14:paraId="4DB38344" w14:textId="71EE6C97" w:rsidR="006C5FA8" w:rsidRPr="00A057BF" w:rsidRDefault="00A057BF">
      <w:pPr>
        <w:widowControl/>
        <w:adjustRightInd w:val="0"/>
        <w:spacing w:line="360" w:lineRule="auto"/>
        <w:ind w:firstLineChars="196" w:firstLine="47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为切实加强和推进学院学生的教育和管理，推动全员育人工作的深入开展，落实《教育部关于加强高等学校辅导员班主任队伍建设的意见》和《中国石油大学（华东）班主任工作实施办法》等有关规定，结合我院实际，特面向全院选聘2020级本科生班主任，现将有关事项通知如下</w:t>
      </w:r>
      <w:r w:rsidR="00BF1BDA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</w:p>
    <w:p w14:paraId="7ABFAC07" w14:textId="77777777" w:rsidR="006C5FA8" w:rsidRPr="00A057BF" w:rsidRDefault="00BF1BDA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一、班主任配置</w:t>
      </w:r>
    </w:p>
    <w:p w14:paraId="26379110" w14:textId="02286EF8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A057BF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班主任工作是我院学生教育管理工作的重要方面，是教书育人的重要形式。配备方式采取以行政班级为单位，共</w:t>
      </w:r>
      <w:r w:rsidR="00A057BF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16</w:t>
      </w:r>
      <w:r w:rsidR="00A057BF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个本科班，每个本科生班级配备一人。</w:t>
      </w:r>
    </w:p>
    <w:p w14:paraId="3CC4EADB" w14:textId="77777777" w:rsidR="006C5FA8" w:rsidRPr="00A057BF" w:rsidRDefault="00BF1BDA">
      <w:pPr>
        <w:widowControl/>
        <w:adjustRightInd w:val="0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我院2020级各专业学生班级数</w:t>
      </w:r>
    </w:p>
    <w:tbl>
      <w:tblPr>
        <w:tblW w:w="8115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"/>
        <w:gridCol w:w="4254"/>
        <w:gridCol w:w="2976"/>
      </w:tblGrid>
      <w:tr w:rsidR="00A057BF" w:rsidRPr="00A057BF" w14:paraId="699C832E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29771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8B99E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5CDFE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班级数</w:t>
            </w:r>
          </w:p>
        </w:tc>
      </w:tr>
      <w:tr w:rsidR="00A057BF" w:rsidRPr="00A057BF" w14:paraId="07364683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69EE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9B0B8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D53D8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2</w:t>
            </w:r>
          </w:p>
        </w:tc>
      </w:tr>
      <w:tr w:rsidR="00A057BF" w:rsidRPr="00A057BF" w14:paraId="4B7A700E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BB62E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8CB18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41D06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2</w:t>
            </w:r>
          </w:p>
        </w:tc>
      </w:tr>
      <w:tr w:rsidR="00A057BF" w:rsidRPr="00A057BF" w14:paraId="0B013E08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9B31C" w14:textId="77777777" w:rsidR="00BF1BDA" w:rsidRPr="00A057BF" w:rsidRDefault="00BF1BDA" w:rsidP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057B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913D5" w14:textId="77777777" w:rsidR="00BF1BDA" w:rsidRPr="00A057BF" w:rsidRDefault="00BF1BDA" w:rsidP="00BF1BDA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highlight w:val="yellow"/>
              </w:rPr>
            </w:pPr>
            <w:r w:rsidRPr="00A057B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ACA56" w14:textId="77777777" w:rsidR="00BF1BDA" w:rsidRPr="00A057BF" w:rsidRDefault="00BF1BDA" w:rsidP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057BF" w:rsidRPr="00A057BF" w14:paraId="265B953D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564E4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C4A35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应用物理学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7A2C0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057BF" w:rsidRPr="00A057BF" w14:paraId="7324C322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917CF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32117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光电信息科学与</w:t>
            </w:r>
            <w:r w:rsidRPr="00A057B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工程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2E5F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2</w:t>
            </w:r>
          </w:p>
        </w:tc>
      </w:tr>
      <w:tr w:rsidR="00A057BF" w:rsidRPr="00A057BF" w14:paraId="56D649AD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EDA46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9110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1E049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2</w:t>
            </w:r>
          </w:p>
        </w:tc>
      </w:tr>
      <w:tr w:rsidR="00A057BF" w:rsidRPr="00A057BF" w14:paraId="1C5A6FEC" w14:textId="77777777">
        <w:trPr>
          <w:jc w:val="center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56708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EA169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理科实验班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2E43A" w14:textId="77777777" w:rsidR="006C5FA8" w:rsidRPr="00A057BF" w:rsidRDefault="00BF1BDA">
            <w:pPr>
              <w:widowControl/>
              <w:adjustRightInd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A057B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14:paraId="5484651C" w14:textId="4429BC14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/>
          <w:kern w:val="0"/>
          <w:sz w:val="24"/>
          <w:szCs w:val="24"/>
        </w:rPr>
        <w:t>2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A057BF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班主任任期原则上为从初次接手</w:t>
      </w:r>
      <w:proofErr w:type="gramStart"/>
      <w:r w:rsidR="00A057BF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至学生</w:t>
      </w:r>
      <w:proofErr w:type="gramEnd"/>
      <w:r w:rsidR="00A057BF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毕业。因特殊原因中途变更者，应提前提出书面申请。</w:t>
      </w:r>
    </w:p>
    <w:p w14:paraId="7627BBBC" w14:textId="77777777" w:rsidR="006C5FA8" w:rsidRPr="00A057BF" w:rsidRDefault="00BF1BDA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二、班主任工作要求</w:t>
      </w:r>
    </w:p>
    <w:p w14:paraId="6D5A0FF5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/>
          <w:kern w:val="0"/>
          <w:sz w:val="24"/>
          <w:szCs w:val="24"/>
        </w:rPr>
        <w:t>1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）要热爱班主任工作。</w:t>
      </w:r>
    </w:p>
    <w:p w14:paraId="3323232A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/>
          <w:kern w:val="0"/>
          <w:sz w:val="24"/>
          <w:szCs w:val="24"/>
        </w:rPr>
        <w:t>2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）积极指导学生参加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“挑战杯”、“创青春”和“互联网</w:t>
      </w:r>
      <w:r w:rsidRPr="00A057BF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”等大学生科技赛事，并在学业指导、职业规划、求职就业、社会实践、文体活动等方面做出指导。</w:t>
      </w:r>
    </w:p>
    <w:p w14:paraId="6608D128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A057BF">
        <w:rPr>
          <w:rFonts w:ascii="宋体" w:eastAsia="宋体" w:hAnsi="宋体" w:cs="Times New Roman" w:hint="eastAsia"/>
          <w:sz w:val="24"/>
          <w:szCs w:val="24"/>
        </w:rPr>
        <w:t>根据学校党委学生工作部（处）统一下发的《班主任工作手册》要求，制定学期工作要点，记录学期主要工作，期末要有书面小结材料，工作手册将作为工作考核的重要依据之一。</w:t>
      </w:r>
    </w:p>
    <w:p w14:paraId="7B4CCFA2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4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A057BF">
        <w:rPr>
          <w:rFonts w:ascii="宋体" w:eastAsia="宋体" w:hAnsi="宋体" w:cs="Times New Roman" w:hint="eastAsia"/>
          <w:sz w:val="24"/>
          <w:szCs w:val="24"/>
        </w:rPr>
        <w:t>参加学院组织的班主任工作交流</w:t>
      </w:r>
      <w:r w:rsidRPr="00A057BF">
        <w:rPr>
          <w:rFonts w:ascii="Calibri" w:eastAsia="宋体" w:hAnsi="Calibri" w:cs="Times New Roman" w:hint="eastAsia"/>
          <w:sz w:val="24"/>
          <w:szCs w:val="24"/>
        </w:rPr>
        <w:t>例会</w:t>
      </w:r>
      <w:r w:rsidRPr="00A057BF">
        <w:rPr>
          <w:rFonts w:ascii="宋体" w:eastAsia="宋体" w:hAnsi="宋体" w:cs="Times New Roman" w:hint="eastAsia"/>
          <w:sz w:val="24"/>
          <w:szCs w:val="24"/>
        </w:rPr>
        <w:t>等</w:t>
      </w:r>
      <w:r w:rsidRPr="00A057BF">
        <w:rPr>
          <w:rFonts w:ascii="Calibri" w:eastAsia="宋体" w:hAnsi="Calibri" w:cs="Times New Roman" w:hint="eastAsia"/>
          <w:sz w:val="24"/>
          <w:szCs w:val="24"/>
        </w:rPr>
        <w:t>活动</w:t>
      </w:r>
      <w:r w:rsidRPr="00A057BF">
        <w:rPr>
          <w:rFonts w:ascii="宋体" w:eastAsia="宋体" w:hAnsi="宋体" w:cs="Times New Roman" w:hint="eastAsia"/>
          <w:sz w:val="24"/>
          <w:szCs w:val="24"/>
        </w:rPr>
        <w:t>，通过交流或自学等方式提高</w:t>
      </w:r>
      <w:r w:rsidRPr="00A057BF">
        <w:rPr>
          <w:rFonts w:ascii="Calibri" w:eastAsia="宋体" w:hAnsi="Calibri" w:cs="Times New Roman" w:hint="eastAsia"/>
          <w:sz w:val="24"/>
          <w:szCs w:val="24"/>
        </w:rPr>
        <w:t>班级管理、学生事务</w:t>
      </w:r>
      <w:r w:rsidRPr="00A057BF">
        <w:rPr>
          <w:rFonts w:ascii="宋体" w:eastAsia="宋体" w:hAnsi="宋体" w:cs="Times New Roman" w:hint="eastAsia"/>
          <w:sz w:val="24"/>
          <w:szCs w:val="24"/>
        </w:rPr>
        <w:t>、突发事件应急处理等方面的知识技能，灵活运用于实际工作当中。</w:t>
      </w:r>
    </w:p>
    <w:p w14:paraId="4CC66D77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5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A057BF">
        <w:rPr>
          <w:rFonts w:ascii="宋体" w:eastAsia="宋体" w:hAnsi="宋体" w:cs="Times New Roman" w:hint="eastAsia"/>
          <w:sz w:val="24"/>
          <w:szCs w:val="24"/>
        </w:rPr>
        <w:t>负责指导班级学风、班风、</w:t>
      </w:r>
      <w:proofErr w:type="gramStart"/>
      <w:r w:rsidRPr="00A057BF">
        <w:rPr>
          <w:rFonts w:ascii="宋体" w:eastAsia="宋体" w:hAnsi="宋体" w:cs="Times New Roman" w:hint="eastAsia"/>
          <w:sz w:val="24"/>
          <w:szCs w:val="24"/>
        </w:rPr>
        <w:t>舍风建设</w:t>
      </w:r>
      <w:proofErr w:type="gramEnd"/>
      <w:r w:rsidRPr="00A057BF">
        <w:rPr>
          <w:rFonts w:ascii="宋体" w:eastAsia="宋体" w:hAnsi="宋体" w:cs="Times New Roman" w:hint="eastAsia"/>
          <w:sz w:val="24"/>
          <w:szCs w:val="24"/>
        </w:rPr>
        <w:t>。通过听课、宿舍走访、与任课教师联系、学生考试成绩分析等方式，了解学生的学习状况。指导班级、宿舍开展各种形式的活动，形成积极向上、勤奋好学、团结进步的良好学风、班风和舍风。每学期组织或者参加班会不少于一次，每学期走访学生宿舍不少于两次，每学期深入课堂听课不少于三次。</w:t>
      </w:r>
    </w:p>
    <w:p w14:paraId="7362528E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6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A057BF">
        <w:rPr>
          <w:rFonts w:ascii="宋体" w:eastAsia="宋体" w:hAnsi="宋体" w:cs="Times New Roman" w:hint="eastAsia"/>
          <w:sz w:val="24"/>
          <w:szCs w:val="24"/>
        </w:rPr>
        <w:t>协助辅导员做好班级管理工作，包括入学教育、安全教育、国际化教育、学生干部</w:t>
      </w:r>
      <w:proofErr w:type="gramStart"/>
      <w:r w:rsidRPr="00A057BF">
        <w:rPr>
          <w:rFonts w:ascii="宋体" w:eastAsia="宋体" w:hAnsi="宋体" w:cs="Times New Roman" w:hint="eastAsia"/>
          <w:sz w:val="24"/>
          <w:szCs w:val="24"/>
        </w:rPr>
        <w:t>选拨</w:t>
      </w:r>
      <w:proofErr w:type="gramEnd"/>
      <w:r w:rsidRPr="00A057BF">
        <w:rPr>
          <w:rFonts w:ascii="宋体" w:eastAsia="宋体" w:hAnsi="宋体" w:cs="Times New Roman" w:hint="eastAsia"/>
          <w:sz w:val="24"/>
          <w:szCs w:val="24"/>
        </w:rPr>
        <w:t>和培养、评优助困、就业指导、危机处理、毕业教育等工作。</w:t>
      </w:r>
    </w:p>
    <w:p w14:paraId="1E061A1C" w14:textId="102115BF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7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）在指导大学生科技创新方面成绩突出者或者有出国经历优先聘任。</w:t>
      </w:r>
    </w:p>
    <w:p w14:paraId="604C08FE" w14:textId="6590A8F7" w:rsidR="00A057BF" w:rsidRPr="00A057BF" w:rsidRDefault="00A057BF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A057BF">
        <w:rPr>
          <w:rFonts w:ascii="Times New Roman" w:eastAsia="宋体" w:hAnsi="Times New Roman" w:cs="宋体"/>
          <w:kern w:val="0"/>
          <w:sz w:val="24"/>
          <w:szCs w:val="24"/>
        </w:rPr>
        <w:t>8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）班主任应明确工作职责，业绩和考核挂钩。</w:t>
      </w:r>
    </w:p>
    <w:p w14:paraId="6B2455D9" w14:textId="77777777" w:rsidR="006C5FA8" w:rsidRPr="00A057BF" w:rsidRDefault="00BF1BDA">
      <w:pPr>
        <w:widowControl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057BF">
        <w:rPr>
          <w:rFonts w:ascii="Times New Roman" w:eastAsia="宋体" w:hAnsi="Times New Roman" w:cs="宋体" w:hint="eastAsia"/>
          <w:b/>
          <w:bCs/>
          <w:kern w:val="0"/>
          <w:sz w:val="24"/>
          <w:szCs w:val="24"/>
        </w:rPr>
        <w:t>三、选聘时间和方式</w:t>
      </w:r>
    </w:p>
    <w:p w14:paraId="6BFE5014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请有意愿的老师向</w:t>
      </w:r>
      <w:r w:rsidRPr="00A057BF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各系支部书记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报名。</w:t>
      </w:r>
    </w:p>
    <w:p w14:paraId="1652FEFD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报名时间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7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843FFD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24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—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905BA7" w:rsidRPr="00A057BF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7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43FFD" w:rsidRPr="00A057BF"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日。</w:t>
      </w:r>
    </w:p>
    <w:p w14:paraId="090CDCCC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请将附件</w:t>
      </w:r>
      <w:r w:rsidRPr="00A057BF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（理学院班主任应聘申请表）电子版发送给</w:t>
      </w:r>
      <w:r w:rsidRPr="00A057BF">
        <w:rPr>
          <w:rFonts w:ascii="宋体" w:eastAsia="宋体" w:hAnsi="宋体" w:cs="宋体" w:hint="eastAsia"/>
          <w:b/>
          <w:kern w:val="0"/>
          <w:sz w:val="24"/>
          <w:szCs w:val="24"/>
        </w:rPr>
        <w:t>各系支部书记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D7F2A04" w14:textId="77777777" w:rsidR="006C5FA8" w:rsidRPr="00A057BF" w:rsidRDefault="00BF1BDA">
      <w:pPr>
        <w:widowControl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  <w:sectPr w:rsidR="006C5FA8" w:rsidRPr="00A057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学生工作组联系人：高旭（86983036</w:t>
      </w:r>
      <w:r w:rsidR="0099583B" w:rsidRPr="00A057B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843FFD" w:rsidRPr="00A057BF">
        <w:rPr>
          <w:rFonts w:ascii="宋体" w:eastAsia="宋体" w:hAnsi="宋体" w:cs="宋体" w:hint="eastAsia"/>
          <w:kern w:val="0"/>
          <w:sz w:val="24"/>
          <w:szCs w:val="24"/>
        </w:rPr>
        <w:t>15152117396</w:t>
      </w:r>
      <w:r w:rsidRPr="00A057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14:paraId="227BC63A" w14:textId="77777777" w:rsidR="006C5FA8" w:rsidRPr="00A057BF" w:rsidRDefault="00BF1BDA">
      <w:pPr>
        <w:jc w:val="left"/>
        <w:rPr>
          <w:rFonts w:ascii="仿宋" w:eastAsia="仿宋" w:hAnsi="仿宋"/>
          <w:sz w:val="28"/>
        </w:rPr>
      </w:pPr>
      <w:r w:rsidRPr="00A057BF">
        <w:rPr>
          <w:rFonts w:ascii="仿宋" w:eastAsia="仿宋" w:hAnsi="仿宋" w:hint="eastAsia"/>
          <w:sz w:val="28"/>
        </w:rPr>
        <w:lastRenderedPageBreak/>
        <w:t>附件一：</w:t>
      </w:r>
    </w:p>
    <w:p w14:paraId="017072B2" w14:textId="77777777" w:rsidR="006C5FA8" w:rsidRPr="00A057BF" w:rsidRDefault="00BF1BDA">
      <w:pPr>
        <w:spacing w:line="480" w:lineRule="auto"/>
        <w:jc w:val="center"/>
        <w:rPr>
          <w:rFonts w:ascii="黑体" w:eastAsia="黑体" w:hAnsi="Calibri" w:cs="Times New Roman"/>
          <w:bCs/>
          <w:sz w:val="32"/>
          <w:szCs w:val="32"/>
        </w:rPr>
      </w:pPr>
      <w:r w:rsidRPr="00A057BF">
        <w:rPr>
          <w:rFonts w:ascii="黑体" w:eastAsia="黑体" w:hAnsi="Calibri" w:cs="Times New Roman" w:hint="eastAsia"/>
          <w:bCs/>
          <w:sz w:val="32"/>
          <w:szCs w:val="32"/>
        </w:rPr>
        <w:t>理学院2</w:t>
      </w:r>
      <w:r w:rsidRPr="00A057BF">
        <w:rPr>
          <w:rFonts w:ascii="黑体" w:eastAsia="黑体" w:hAnsi="Calibri" w:cs="Times New Roman"/>
          <w:bCs/>
          <w:sz w:val="32"/>
          <w:szCs w:val="32"/>
        </w:rPr>
        <w:t>0</w:t>
      </w:r>
      <w:r w:rsidRPr="00A057BF">
        <w:rPr>
          <w:rFonts w:ascii="黑体" w:eastAsia="黑体" w:hAnsi="Calibri" w:cs="Times New Roman" w:hint="eastAsia"/>
          <w:bCs/>
          <w:sz w:val="32"/>
          <w:szCs w:val="32"/>
        </w:rPr>
        <w:t>20</w:t>
      </w:r>
      <w:r w:rsidRPr="00A057BF">
        <w:rPr>
          <w:rFonts w:ascii="黑体" w:eastAsia="黑体" w:hAnsi="Calibri" w:cs="Times New Roman"/>
          <w:bCs/>
          <w:sz w:val="32"/>
          <w:szCs w:val="32"/>
        </w:rPr>
        <w:t>级</w:t>
      </w:r>
      <w:r w:rsidRPr="00A057BF">
        <w:rPr>
          <w:rFonts w:ascii="黑体" w:eastAsia="黑体" w:hAnsi="Calibri" w:cs="Times New Roman" w:hint="eastAsia"/>
          <w:bCs/>
          <w:sz w:val="32"/>
          <w:szCs w:val="32"/>
        </w:rPr>
        <w:t>班主任应聘申请表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58"/>
        <w:gridCol w:w="854"/>
        <w:gridCol w:w="1080"/>
        <w:gridCol w:w="720"/>
        <w:gridCol w:w="540"/>
        <w:gridCol w:w="1040"/>
        <w:gridCol w:w="400"/>
        <w:gridCol w:w="540"/>
        <w:gridCol w:w="336"/>
        <w:gridCol w:w="1136"/>
        <w:gridCol w:w="1276"/>
      </w:tblGrid>
      <w:tr w:rsidR="00A057BF" w:rsidRPr="00A057BF" w14:paraId="4D9C88E6" w14:textId="77777777">
        <w:trPr>
          <w:cantSplit/>
          <w:trHeight w:val="600"/>
          <w:jc w:val="center"/>
        </w:trPr>
        <w:tc>
          <w:tcPr>
            <w:tcW w:w="1643" w:type="dxa"/>
            <w:gridSpan w:val="3"/>
            <w:vAlign w:val="center"/>
          </w:tcPr>
          <w:p w14:paraId="51ECBF0D" w14:textId="77777777" w:rsidR="006C5FA8" w:rsidRPr="00A057BF" w:rsidRDefault="00BF1BDA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 w14:paraId="026A2BE5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22AAC9" w14:textId="77777777" w:rsidR="006C5FA8" w:rsidRPr="00A057BF" w:rsidRDefault="00BF1BDA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14:paraId="52FEBC82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192AFC1" w14:textId="77777777" w:rsidR="006C5FA8" w:rsidRPr="00A057BF" w:rsidRDefault="00BF1BDA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14:paraId="436D4180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176A2CA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4F5010AC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A057BF" w:rsidRPr="00A057BF" w14:paraId="1F048FFF" w14:textId="77777777">
        <w:trPr>
          <w:cantSplit/>
          <w:trHeight w:val="600"/>
          <w:jc w:val="center"/>
        </w:trPr>
        <w:tc>
          <w:tcPr>
            <w:tcW w:w="431" w:type="dxa"/>
            <w:vMerge w:val="restart"/>
            <w:vAlign w:val="center"/>
          </w:tcPr>
          <w:p w14:paraId="093CC769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联系</w:t>
            </w:r>
          </w:p>
          <w:p w14:paraId="7BBAB12D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电话</w:t>
            </w:r>
          </w:p>
        </w:tc>
        <w:tc>
          <w:tcPr>
            <w:tcW w:w="1212" w:type="dxa"/>
            <w:gridSpan w:val="2"/>
            <w:vAlign w:val="center"/>
          </w:tcPr>
          <w:p w14:paraId="442C07BB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邮 箱</w:t>
            </w:r>
          </w:p>
        </w:tc>
        <w:tc>
          <w:tcPr>
            <w:tcW w:w="1800" w:type="dxa"/>
            <w:gridSpan w:val="2"/>
            <w:vAlign w:val="center"/>
          </w:tcPr>
          <w:p w14:paraId="6831587D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81C9F28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所在单位（系）</w:t>
            </w:r>
          </w:p>
        </w:tc>
        <w:tc>
          <w:tcPr>
            <w:tcW w:w="3688" w:type="dxa"/>
            <w:gridSpan w:val="5"/>
            <w:vAlign w:val="center"/>
          </w:tcPr>
          <w:p w14:paraId="0D12A304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A057BF" w:rsidRPr="00A057BF" w14:paraId="67716D1D" w14:textId="77777777">
        <w:trPr>
          <w:cantSplit/>
          <w:trHeight w:val="600"/>
          <w:jc w:val="center"/>
        </w:trPr>
        <w:tc>
          <w:tcPr>
            <w:tcW w:w="431" w:type="dxa"/>
            <w:vMerge/>
            <w:vAlign w:val="center"/>
          </w:tcPr>
          <w:p w14:paraId="0D14DE51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4A17123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QQ 号</w:t>
            </w:r>
          </w:p>
        </w:tc>
        <w:tc>
          <w:tcPr>
            <w:tcW w:w="1800" w:type="dxa"/>
            <w:gridSpan w:val="2"/>
            <w:vAlign w:val="center"/>
          </w:tcPr>
          <w:p w14:paraId="707E2FE4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400387D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办公室地址</w:t>
            </w:r>
          </w:p>
        </w:tc>
        <w:tc>
          <w:tcPr>
            <w:tcW w:w="3688" w:type="dxa"/>
            <w:gridSpan w:val="5"/>
            <w:vAlign w:val="center"/>
          </w:tcPr>
          <w:p w14:paraId="0783D43A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A057BF" w:rsidRPr="00A057BF" w14:paraId="24F53A0A" w14:textId="77777777">
        <w:trPr>
          <w:cantSplit/>
          <w:trHeight w:val="600"/>
          <w:jc w:val="center"/>
        </w:trPr>
        <w:tc>
          <w:tcPr>
            <w:tcW w:w="431" w:type="dxa"/>
            <w:vMerge/>
            <w:vAlign w:val="center"/>
          </w:tcPr>
          <w:p w14:paraId="0573ECA5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B4A3A20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手 机</w:t>
            </w:r>
          </w:p>
        </w:tc>
        <w:tc>
          <w:tcPr>
            <w:tcW w:w="1800" w:type="dxa"/>
            <w:gridSpan w:val="2"/>
            <w:vAlign w:val="center"/>
          </w:tcPr>
          <w:p w14:paraId="79A4C2B3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0CE4E81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是否担任</w:t>
            </w:r>
          </w:p>
          <w:p w14:paraId="45A67FE8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过班主任</w:t>
            </w:r>
          </w:p>
        </w:tc>
        <w:tc>
          <w:tcPr>
            <w:tcW w:w="400" w:type="dxa"/>
            <w:vAlign w:val="center"/>
          </w:tcPr>
          <w:p w14:paraId="1F85C757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6A3D2932" w14:textId="77777777" w:rsidR="006C5FA8" w:rsidRPr="00A057BF" w:rsidRDefault="00BF1BDA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时段</w:t>
            </w:r>
          </w:p>
        </w:tc>
        <w:tc>
          <w:tcPr>
            <w:tcW w:w="2748" w:type="dxa"/>
            <w:gridSpan w:val="3"/>
            <w:vAlign w:val="center"/>
          </w:tcPr>
          <w:p w14:paraId="47626623" w14:textId="77777777" w:rsidR="006C5FA8" w:rsidRPr="00A057BF" w:rsidRDefault="00BF1BDA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 xml:space="preserve">     年  月－     年  月</w:t>
            </w:r>
          </w:p>
        </w:tc>
      </w:tr>
      <w:tr w:rsidR="00A057BF" w:rsidRPr="00A057BF" w14:paraId="5DA1612B" w14:textId="77777777">
        <w:trPr>
          <w:trHeight w:val="600"/>
          <w:jc w:val="center"/>
        </w:trPr>
        <w:tc>
          <w:tcPr>
            <w:tcW w:w="1643" w:type="dxa"/>
            <w:gridSpan w:val="3"/>
            <w:vAlign w:val="center"/>
          </w:tcPr>
          <w:p w14:paraId="6EC045A1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申请所带专业</w:t>
            </w:r>
          </w:p>
        </w:tc>
        <w:tc>
          <w:tcPr>
            <w:tcW w:w="7068" w:type="dxa"/>
            <w:gridSpan w:val="9"/>
            <w:vAlign w:val="center"/>
          </w:tcPr>
          <w:p w14:paraId="613C33F0" w14:textId="77777777" w:rsidR="006C5FA8" w:rsidRPr="00A057BF" w:rsidRDefault="006C5FA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A057BF" w:rsidRPr="00A057BF" w14:paraId="3F3336A0" w14:textId="77777777">
        <w:trPr>
          <w:trHeight w:val="5466"/>
          <w:jc w:val="center"/>
        </w:trPr>
        <w:tc>
          <w:tcPr>
            <w:tcW w:w="789" w:type="dxa"/>
            <w:gridSpan w:val="2"/>
            <w:vAlign w:val="center"/>
          </w:tcPr>
          <w:p w14:paraId="13198671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Calibri" w:eastAsia="宋体" w:hAnsi="Calibri" w:cs="Times New Roman" w:hint="eastAsia"/>
                <w:b/>
                <w:szCs w:val="21"/>
              </w:rPr>
              <w:t>请简要叙述从事班主任工作的条件和优势</w:t>
            </w:r>
          </w:p>
        </w:tc>
        <w:tc>
          <w:tcPr>
            <w:tcW w:w="7922" w:type="dxa"/>
            <w:gridSpan w:val="10"/>
            <w:vAlign w:val="center"/>
          </w:tcPr>
          <w:p w14:paraId="55474C08" w14:textId="77777777" w:rsidR="006C5FA8" w:rsidRPr="00A057BF" w:rsidRDefault="00BF1BDA">
            <w:pPr>
              <w:ind w:right="4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057BF">
              <w:rPr>
                <w:rFonts w:ascii="Calibri" w:eastAsia="宋体" w:hAnsi="Calibri" w:cs="Times New Roman" w:hint="eastAsia"/>
                <w:sz w:val="24"/>
                <w:szCs w:val="24"/>
              </w:rPr>
              <w:t>（主要从班主任相关工作经历、专业知识背景、出国经历以及对大学生思想、科技创新、就业、心理等方面优势进行简要说明）</w:t>
            </w:r>
          </w:p>
          <w:p w14:paraId="2B3CA47A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07EA06E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4DD7A13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FA0E3C5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A4EF799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27D8C2A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576EA19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DFF7575" w14:textId="77777777" w:rsidR="006C5FA8" w:rsidRPr="00A057BF" w:rsidRDefault="006C5FA8">
            <w:pPr>
              <w:ind w:right="420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49F913" w14:textId="77777777" w:rsidR="006C5FA8" w:rsidRPr="00A057BF" w:rsidRDefault="006C5FA8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E51323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B1BF942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B36471F" w14:textId="77777777" w:rsidR="006C5FA8" w:rsidRPr="00A057BF" w:rsidRDefault="006C5FA8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C534AB3" w14:textId="77777777" w:rsidR="006C5FA8" w:rsidRPr="00A057BF" w:rsidRDefault="006C5FA8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2659816" w14:textId="77777777" w:rsidR="006C5FA8" w:rsidRPr="00A057BF" w:rsidRDefault="006C5FA8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E883C6B" w14:textId="77777777" w:rsidR="006C5FA8" w:rsidRPr="00A057BF" w:rsidRDefault="006C5FA8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B827FBC" w14:textId="77777777" w:rsidR="006C5FA8" w:rsidRPr="00A057BF" w:rsidRDefault="00BF1BDA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本人签字：                年    月   日</w:t>
            </w:r>
          </w:p>
          <w:p w14:paraId="786B15E0" w14:textId="77777777" w:rsidR="006C5FA8" w:rsidRPr="00A057BF" w:rsidRDefault="006C5FA8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A057BF" w:rsidRPr="00A057BF" w14:paraId="669603F2" w14:textId="77777777">
        <w:trPr>
          <w:trHeight w:val="1585"/>
          <w:jc w:val="center"/>
        </w:trPr>
        <w:tc>
          <w:tcPr>
            <w:tcW w:w="789" w:type="dxa"/>
            <w:gridSpan w:val="2"/>
            <w:vAlign w:val="center"/>
          </w:tcPr>
          <w:p w14:paraId="2AC36288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教学</w:t>
            </w:r>
            <w:proofErr w:type="gramStart"/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系意见</w:t>
            </w:r>
            <w:proofErr w:type="gramEnd"/>
          </w:p>
        </w:tc>
        <w:tc>
          <w:tcPr>
            <w:tcW w:w="7922" w:type="dxa"/>
            <w:gridSpan w:val="10"/>
            <w:vAlign w:val="center"/>
          </w:tcPr>
          <w:p w14:paraId="24A7BD0C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20C2D54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833E3A8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9B16C56" w14:textId="77777777" w:rsidR="006C5FA8" w:rsidRPr="00A057BF" w:rsidRDefault="00BF1BDA">
            <w:pPr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负责人签字：                年    月   日</w:t>
            </w:r>
          </w:p>
        </w:tc>
      </w:tr>
      <w:tr w:rsidR="00A057BF" w:rsidRPr="00A057BF" w14:paraId="777C08FA" w14:textId="77777777">
        <w:trPr>
          <w:trHeight w:val="1585"/>
          <w:jc w:val="center"/>
        </w:trPr>
        <w:tc>
          <w:tcPr>
            <w:tcW w:w="789" w:type="dxa"/>
            <w:gridSpan w:val="2"/>
            <w:vAlign w:val="center"/>
          </w:tcPr>
          <w:p w14:paraId="2422398D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学院</w:t>
            </w:r>
          </w:p>
          <w:p w14:paraId="50069982" w14:textId="77777777" w:rsidR="006C5FA8" w:rsidRPr="00A057BF" w:rsidRDefault="00BF1BDA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意见</w:t>
            </w:r>
          </w:p>
        </w:tc>
        <w:tc>
          <w:tcPr>
            <w:tcW w:w="7922" w:type="dxa"/>
            <w:gridSpan w:val="10"/>
            <w:vAlign w:val="center"/>
          </w:tcPr>
          <w:p w14:paraId="283BEE6A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E361859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C50DEE2" w14:textId="77777777" w:rsidR="006C5FA8" w:rsidRPr="00A057BF" w:rsidRDefault="006C5FA8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58341B1" w14:textId="77777777" w:rsidR="006C5FA8" w:rsidRPr="00A057BF" w:rsidRDefault="00BF1BDA">
            <w:pPr>
              <w:ind w:firstLineChars="1692" w:firstLine="3553"/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  <w:r w:rsidRPr="00A057BF">
              <w:rPr>
                <w:rFonts w:ascii="宋体" w:eastAsia="宋体" w:hAnsi="宋体" w:cs="Times New Roman" w:hint="eastAsia"/>
                <w:bCs/>
                <w:szCs w:val="21"/>
              </w:rPr>
              <w:t>盖章：                年    月   日</w:t>
            </w:r>
          </w:p>
        </w:tc>
      </w:tr>
    </w:tbl>
    <w:p w14:paraId="6C714B50" w14:textId="77777777" w:rsidR="006C5FA8" w:rsidRPr="00A057BF" w:rsidRDefault="00BF1BDA">
      <w:pPr>
        <w:spacing w:line="360" w:lineRule="auto"/>
      </w:pPr>
      <w:r w:rsidRPr="00A057BF">
        <w:rPr>
          <w:rFonts w:ascii="宋体" w:eastAsia="宋体" w:hAnsi="宋体" w:cs="Times New Roman" w:hint="eastAsia"/>
          <w:szCs w:val="21"/>
        </w:rPr>
        <w:t>本表一式两份，学院和教学系各一份</w:t>
      </w:r>
    </w:p>
    <w:sectPr w:rsidR="006C5FA8" w:rsidRPr="00A0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0"/>
    <w:rsid w:val="00032B96"/>
    <w:rsid w:val="00052EF3"/>
    <w:rsid w:val="0009528B"/>
    <w:rsid w:val="00295498"/>
    <w:rsid w:val="003875DF"/>
    <w:rsid w:val="006C5FA8"/>
    <w:rsid w:val="00843FFD"/>
    <w:rsid w:val="00905BA7"/>
    <w:rsid w:val="00972DF5"/>
    <w:rsid w:val="0099583B"/>
    <w:rsid w:val="00A057BF"/>
    <w:rsid w:val="00A315B2"/>
    <w:rsid w:val="00B401C0"/>
    <w:rsid w:val="00B97E74"/>
    <w:rsid w:val="00BF1BDA"/>
    <w:rsid w:val="00BF3D88"/>
    <w:rsid w:val="00C33B07"/>
    <w:rsid w:val="00CA4F68"/>
    <w:rsid w:val="00CC132A"/>
    <w:rsid w:val="00D02350"/>
    <w:rsid w:val="00D17917"/>
    <w:rsid w:val="00D766AE"/>
    <w:rsid w:val="00ED27C4"/>
    <w:rsid w:val="00EE01BD"/>
    <w:rsid w:val="00F002CF"/>
    <w:rsid w:val="00FB002D"/>
    <w:rsid w:val="2E042AA8"/>
    <w:rsid w:val="3FD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CD6A"/>
  <w15:docId w15:val="{A48C83CC-A1A1-40FC-ABB4-BF5B571B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2</cp:revision>
  <dcterms:created xsi:type="dcterms:W3CDTF">2021-07-05T02:24:00Z</dcterms:created>
  <dcterms:modified xsi:type="dcterms:W3CDTF">2021-07-05T02:24:00Z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